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A5E8" w14:textId="50B0D5C2" w:rsidR="005E4B4A" w:rsidRDefault="005E4B4A" w:rsidP="005E4B4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B055629" wp14:editId="415516BB">
            <wp:extent cx="1814514" cy="1270235"/>
            <wp:effectExtent l="0" t="0" r="0" b="6350"/>
            <wp:docPr id="2143220470" name="Immagine 1" descr="Immagine che contiene logo, Carattere, Elementi grafici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20470" name="Immagine 1" descr="Immagine che contiene logo, Carattere, Elementi grafici, clipart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224" cy="127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FB57C" w14:textId="77777777" w:rsidR="005E4B4A" w:rsidRDefault="005E4B4A" w:rsidP="005E4B4A">
      <w:pPr>
        <w:jc w:val="center"/>
        <w:rPr>
          <w:b/>
          <w:bCs/>
        </w:rPr>
      </w:pPr>
    </w:p>
    <w:p w14:paraId="0401E712" w14:textId="77777777" w:rsidR="005E4B4A" w:rsidRDefault="005E4B4A" w:rsidP="005E4B4A">
      <w:pPr>
        <w:jc w:val="center"/>
        <w:rPr>
          <w:b/>
          <w:bCs/>
        </w:rPr>
      </w:pPr>
    </w:p>
    <w:p w14:paraId="0820B7A4" w14:textId="683460A6" w:rsidR="005E4B4A" w:rsidRPr="005E4B4A" w:rsidRDefault="005E4B4A" w:rsidP="005E4B4A">
      <w:pPr>
        <w:rPr>
          <w:b/>
          <w:bCs/>
        </w:rPr>
      </w:pPr>
      <w:r w:rsidRPr="005E4B4A">
        <w:rPr>
          <w:b/>
          <w:bCs/>
        </w:rPr>
        <w:t>REGOLAMENTO DI PARTECIPAZIONE</w:t>
      </w:r>
    </w:p>
    <w:p w14:paraId="6A31BFF4" w14:textId="574C6FF5" w:rsidR="005E4B4A" w:rsidRPr="005E4B4A" w:rsidRDefault="005E4B4A" w:rsidP="005E4B4A">
      <w:pPr>
        <w:rPr>
          <w:b/>
          <w:bCs/>
        </w:rPr>
      </w:pPr>
      <w:proofErr w:type="spellStart"/>
      <w:r w:rsidRPr="005E4B4A">
        <w:rPr>
          <w:b/>
          <w:bCs/>
        </w:rPr>
        <w:t>FotOlio</w:t>
      </w:r>
      <w:proofErr w:type="spellEnd"/>
      <w:r w:rsidRPr="005E4B4A">
        <w:rPr>
          <w:b/>
          <w:bCs/>
        </w:rPr>
        <w:t xml:space="preserve"> — </w:t>
      </w:r>
      <w:r w:rsidR="00977D4F">
        <w:rPr>
          <w:b/>
          <w:bCs/>
        </w:rPr>
        <w:t>Obiettivo Coratina: Radici e riflessi d’olio</w:t>
      </w:r>
    </w:p>
    <w:p w14:paraId="119DE862" w14:textId="77777777" w:rsidR="005E4B4A" w:rsidRPr="005E4B4A" w:rsidRDefault="005E4B4A" w:rsidP="005E4B4A">
      <w:pPr>
        <w:rPr>
          <w:b/>
          <w:bCs/>
        </w:rPr>
      </w:pPr>
      <w:r w:rsidRPr="005E4B4A">
        <w:rPr>
          <w:b/>
          <w:bCs/>
        </w:rPr>
        <w:t>Art. 1 — Organizzazione</w:t>
      </w:r>
    </w:p>
    <w:p w14:paraId="71E8AAED" w14:textId="0B7F873E" w:rsidR="005E4B4A" w:rsidRPr="00977D4F" w:rsidRDefault="005E4B4A" w:rsidP="005E4B4A">
      <w:pPr>
        <w:rPr>
          <w:b/>
          <w:bCs/>
        </w:rPr>
      </w:pPr>
      <w:r w:rsidRPr="005E4B4A">
        <w:t xml:space="preserve">Il contest fotografico </w:t>
      </w:r>
      <w:r w:rsidRPr="005E4B4A">
        <w:rPr>
          <w:i/>
          <w:iCs/>
        </w:rPr>
        <w:t>“</w:t>
      </w:r>
      <w:r w:rsidR="00977D4F">
        <w:rPr>
          <w:b/>
          <w:bCs/>
        </w:rPr>
        <w:t>Obiettivo Coratina: Radici e riflessi d’olio</w:t>
      </w:r>
      <w:r w:rsidRPr="005E4B4A">
        <w:rPr>
          <w:i/>
          <w:iCs/>
        </w:rPr>
        <w:t>”</w:t>
      </w:r>
      <w:r w:rsidRPr="005E4B4A">
        <w:t xml:space="preserve"> è promosso e organizzato dall’</w:t>
      </w:r>
      <w:r w:rsidRPr="005E4B4A">
        <w:rPr>
          <w:b/>
          <w:bCs/>
        </w:rPr>
        <w:t>Associazione Culturale Freedom</w:t>
      </w:r>
      <w:r w:rsidR="00977D4F">
        <w:rPr>
          <w:b/>
          <w:bCs/>
        </w:rPr>
        <w:t xml:space="preserve"> insieme All’associazione Terre di Coratina</w:t>
      </w:r>
      <w:r w:rsidRPr="005E4B4A">
        <w:t xml:space="preserve">, nell’ambito delle iniziative dedicate alla valorizzazione dell’olio extravergine d’oliva </w:t>
      </w:r>
      <w:r w:rsidRPr="005E4B4A">
        <w:rPr>
          <w:b/>
          <w:bCs/>
        </w:rPr>
        <w:t>Monocultivar Coratina</w:t>
      </w:r>
      <w:r w:rsidRPr="005E4B4A">
        <w:t xml:space="preserve">, in occasione dell’evento </w:t>
      </w:r>
      <w:r w:rsidRPr="005E4B4A">
        <w:rPr>
          <w:i/>
          <w:iCs/>
        </w:rPr>
        <w:t>La Coratina in Festa</w:t>
      </w:r>
      <w:r w:rsidRPr="005E4B4A">
        <w:t xml:space="preserve">, inserito nel calendario di appuntamenti </w:t>
      </w:r>
      <w:r w:rsidRPr="005E4B4A">
        <w:rPr>
          <w:b/>
          <w:bCs/>
        </w:rPr>
        <w:t>Incanto</w:t>
      </w:r>
      <w:r w:rsidRPr="005E4B4A">
        <w:t>.</w:t>
      </w:r>
    </w:p>
    <w:p w14:paraId="05F23033" w14:textId="77777777" w:rsidR="005E4B4A" w:rsidRPr="005E4B4A" w:rsidRDefault="0001192C" w:rsidP="005E4B4A">
      <w:r>
        <w:pict w14:anchorId="3643EB82">
          <v:rect id="_x0000_i1025" style="width:0;height:1.5pt" o:hralign="center" o:hrstd="t" o:hr="t" fillcolor="#a0a0a0" stroked="f"/>
        </w:pict>
      </w:r>
    </w:p>
    <w:p w14:paraId="372FCFCC" w14:textId="77777777" w:rsidR="005E4B4A" w:rsidRPr="005E4B4A" w:rsidRDefault="005E4B4A" w:rsidP="005E4B4A">
      <w:pPr>
        <w:rPr>
          <w:b/>
          <w:bCs/>
        </w:rPr>
      </w:pPr>
      <w:r w:rsidRPr="005E4B4A">
        <w:rPr>
          <w:b/>
          <w:bCs/>
        </w:rPr>
        <w:t>Art. 2 — Requisiti di partecipazione</w:t>
      </w:r>
    </w:p>
    <w:p w14:paraId="40439296" w14:textId="77777777" w:rsidR="005E4B4A" w:rsidRPr="005E4B4A" w:rsidRDefault="005E4B4A" w:rsidP="005E4B4A">
      <w:r w:rsidRPr="005E4B4A">
        <w:t xml:space="preserve">La partecipazione è </w:t>
      </w:r>
      <w:r w:rsidRPr="005E4B4A">
        <w:rPr>
          <w:b/>
          <w:bCs/>
        </w:rPr>
        <w:t>aperta esclusivamente a fotografi professionisti in possesso di partita IVA</w:t>
      </w:r>
      <w:r w:rsidRPr="005E4B4A">
        <w:t>.</w:t>
      </w:r>
      <w:r w:rsidRPr="005E4B4A">
        <w:br/>
        <w:t xml:space="preserve">Ogni partecipante potrà inviare </w:t>
      </w:r>
      <w:r w:rsidRPr="005E4B4A">
        <w:rPr>
          <w:b/>
          <w:bCs/>
        </w:rPr>
        <w:t>una sola fotografia</w:t>
      </w:r>
      <w:r w:rsidRPr="005E4B4A">
        <w:t>.</w:t>
      </w:r>
      <w:r w:rsidRPr="005E4B4A">
        <w:br/>
        <w:t>Non sono ammesse partecipazioni multiple o in forma anonima.</w:t>
      </w:r>
    </w:p>
    <w:p w14:paraId="7B5B5749" w14:textId="77777777" w:rsidR="005E4B4A" w:rsidRPr="005E4B4A" w:rsidRDefault="0001192C" w:rsidP="005E4B4A">
      <w:r>
        <w:pict w14:anchorId="66AEB8C9">
          <v:rect id="_x0000_i1026" style="width:0;height:1.5pt" o:hralign="center" o:hrstd="t" o:hr="t" fillcolor="#a0a0a0" stroked="f"/>
        </w:pict>
      </w:r>
    </w:p>
    <w:p w14:paraId="26B20847" w14:textId="03741317" w:rsidR="005E4B4A" w:rsidRPr="00AA716D" w:rsidRDefault="005E4B4A" w:rsidP="005E4B4A">
      <w:pPr>
        <w:rPr>
          <w:b/>
          <w:bCs/>
        </w:rPr>
      </w:pPr>
      <w:r w:rsidRPr="005E4B4A">
        <w:rPr>
          <w:b/>
          <w:bCs/>
        </w:rPr>
        <w:t>Art. 3 — Tema del contest</w:t>
      </w:r>
      <w:r w:rsidR="00AA716D" w:rsidRPr="00AA716D">
        <w:br/>
        <w:t>Ogni fotografia dovrà rappresentare, in modo creativo e originale, la Monocultivar Coratina, olio extravergine d’oliva simbolo del territorio.</w:t>
      </w:r>
      <w:r w:rsidR="00AA716D" w:rsidRPr="00AA716D">
        <w:br/>
        <w:t>Il prodotto — l’olio Coratina — dovrà essere chiaramente riconoscibile all’interno dello scatto e inserito in un contesto territoriale, storico</w:t>
      </w:r>
      <w:r w:rsidR="00AA716D">
        <w:t xml:space="preserve">, </w:t>
      </w:r>
      <w:r w:rsidR="00AA716D" w:rsidRPr="00AA716D">
        <w:t>tradizionale</w:t>
      </w:r>
      <w:r w:rsidR="00AA716D">
        <w:t xml:space="preserve"> o in chiave moderna</w:t>
      </w:r>
      <w:r w:rsidR="00AA716D" w:rsidRPr="00AA716D">
        <w:t xml:space="preserve"> che richiami e valorizzi l’identità e le radici culturali del luogo.</w:t>
      </w:r>
      <w:r w:rsidR="0001192C">
        <w:pict w14:anchorId="57F3D9B3">
          <v:rect id="_x0000_i1027" style="width:0;height:1.5pt" o:hralign="center" o:hrstd="t" o:hr="t" fillcolor="#a0a0a0" stroked="f"/>
        </w:pict>
      </w:r>
    </w:p>
    <w:p w14:paraId="16F45048" w14:textId="77777777" w:rsidR="005E4B4A" w:rsidRPr="005E4B4A" w:rsidRDefault="005E4B4A" w:rsidP="005E4B4A">
      <w:pPr>
        <w:rPr>
          <w:b/>
          <w:bCs/>
        </w:rPr>
      </w:pPr>
      <w:r w:rsidRPr="005E4B4A">
        <w:rPr>
          <w:b/>
          <w:bCs/>
        </w:rPr>
        <w:t>Art. 4 — Modalità di partecipazione</w:t>
      </w:r>
    </w:p>
    <w:p w14:paraId="35B88E62" w14:textId="77777777" w:rsidR="005E4B4A" w:rsidRPr="005E4B4A" w:rsidRDefault="005E4B4A" w:rsidP="005E4B4A">
      <w:r w:rsidRPr="005E4B4A">
        <w:t>La partecipazione è gratuita.</w:t>
      </w:r>
      <w:r w:rsidRPr="005E4B4A">
        <w:br/>
        <w:t xml:space="preserve">Dal </w:t>
      </w:r>
      <w:r w:rsidRPr="005E4B4A">
        <w:rPr>
          <w:b/>
          <w:bCs/>
        </w:rPr>
        <w:t>14 novembre al 7 dicembre 2025</w:t>
      </w:r>
      <w:r w:rsidRPr="005E4B4A">
        <w:t xml:space="preserve">, entro le </w:t>
      </w:r>
      <w:r w:rsidRPr="005E4B4A">
        <w:rPr>
          <w:b/>
          <w:bCs/>
        </w:rPr>
        <w:t>ore 23:59</w:t>
      </w:r>
      <w:r w:rsidRPr="005E4B4A">
        <w:t xml:space="preserve">, sarà possibile inviare la propria candidatura compilando il </w:t>
      </w:r>
      <w:r w:rsidRPr="005E4B4A">
        <w:rPr>
          <w:b/>
          <w:bCs/>
        </w:rPr>
        <w:t xml:space="preserve">modulo di partecipazione disponibile sul sito </w:t>
      </w:r>
      <w:hyperlink r:id="rId5" w:tgtFrame="_new" w:history="1">
        <w:r w:rsidRPr="005E4B4A">
          <w:rPr>
            <w:rStyle w:val="Collegamentoipertestuale"/>
            <w:b/>
            <w:bCs/>
          </w:rPr>
          <w:t>www.nataleacorato.it</w:t>
        </w:r>
      </w:hyperlink>
      <w:r w:rsidRPr="005E4B4A">
        <w:t xml:space="preserve"> e allegando la fotografia in formato digitale secondo le istruzioni indicate nel modulo.</w:t>
      </w:r>
    </w:p>
    <w:p w14:paraId="043B103C" w14:textId="77777777" w:rsidR="005E4B4A" w:rsidRPr="005E4B4A" w:rsidRDefault="0001192C" w:rsidP="005E4B4A">
      <w:r>
        <w:pict w14:anchorId="40F38A55">
          <v:rect id="_x0000_i1028" style="width:0;height:1.5pt" o:hralign="center" o:hrstd="t" o:hr="t" fillcolor="#a0a0a0" stroked="f"/>
        </w:pict>
      </w:r>
    </w:p>
    <w:p w14:paraId="68EA7DF9" w14:textId="77777777" w:rsidR="005E4B4A" w:rsidRPr="005E4B4A" w:rsidRDefault="005E4B4A" w:rsidP="005E4B4A">
      <w:pPr>
        <w:rPr>
          <w:b/>
          <w:bCs/>
        </w:rPr>
      </w:pPr>
      <w:r w:rsidRPr="005E4B4A">
        <w:rPr>
          <w:b/>
          <w:bCs/>
        </w:rPr>
        <w:t>Art. 5 — Selezione e valutazione</w:t>
      </w:r>
    </w:p>
    <w:p w14:paraId="06EFB1CC" w14:textId="77777777" w:rsidR="005E4B4A" w:rsidRPr="005E4B4A" w:rsidRDefault="005E4B4A" w:rsidP="005E4B4A">
      <w:r w:rsidRPr="005E4B4A">
        <w:t xml:space="preserve">Una </w:t>
      </w:r>
      <w:r w:rsidRPr="005E4B4A">
        <w:rPr>
          <w:b/>
          <w:bCs/>
        </w:rPr>
        <w:t>commissione giudicante</w:t>
      </w:r>
      <w:r w:rsidRPr="005E4B4A">
        <w:t xml:space="preserve"> nominata a discrezione dell’</w:t>
      </w:r>
      <w:r w:rsidRPr="005E4B4A">
        <w:rPr>
          <w:b/>
          <w:bCs/>
        </w:rPr>
        <w:t>Associazione Culturale Freedom</w:t>
      </w:r>
      <w:r w:rsidRPr="005E4B4A">
        <w:t xml:space="preserve"> valuterà tutte le opere pervenute.</w:t>
      </w:r>
      <w:r w:rsidRPr="005E4B4A">
        <w:br/>
        <w:t xml:space="preserve">La commissione selezionerà </w:t>
      </w:r>
      <w:r w:rsidRPr="005E4B4A">
        <w:rPr>
          <w:b/>
          <w:bCs/>
        </w:rPr>
        <w:t>entro il 12 dicembre 2025</w:t>
      </w:r>
      <w:r w:rsidRPr="005E4B4A">
        <w:t xml:space="preserve"> la fotografia vincitrice, sulla base di criteri di </w:t>
      </w:r>
      <w:r w:rsidRPr="005E4B4A">
        <w:rPr>
          <w:b/>
          <w:bCs/>
        </w:rPr>
        <w:t>originalità, qualità estetica, coerenza con il tema e impatto comunicativo</w:t>
      </w:r>
      <w:r w:rsidRPr="005E4B4A">
        <w:t>.</w:t>
      </w:r>
    </w:p>
    <w:p w14:paraId="348487A6" w14:textId="77777777" w:rsidR="005E4B4A" w:rsidRPr="005E4B4A" w:rsidRDefault="0001192C" w:rsidP="005E4B4A">
      <w:r>
        <w:lastRenderedPageBreak/>
        <w:pict w14:anchorId="5A0EC4B5">
          <v:rect id="_x0000_i1029" style="width:0;height:1.5pt" o:hralign="center" o:hrstd="t" o:hr="t" fillcolor="#a0a0a0" stroked="f"/>
        </w:pict>
      </w:r>
    </w:p>
    <w:p w14:paraId="5B54A90B" w14:textId="77777777" w:rsidR="005E4B4A" w:rsidRPr="005E4B4A" w:rsidRDefault="005E4B4A" w:rsidP="005E4B4A">
      <w:pPr>
        <w:rPr>
          <w:b/>
          <w:bCs/>
        </w:rPr>
      </w:pPr>
      <w:r w:rsidRPr="005E4B4A">
        <w:rPr>
          <w:b/>
          <w:bCs/>
        </w:rPr>
        <w:t>Art. 6 — Premio</w:t>
      </w:r>
    </w:p>
    <w:p w14:paraId="59E5FE9C" w14:textId="77777777" w:rsidR="005E4B4A" w:rsidRPr="005E4B4A" w:rsidRDefault="005E4B4A" w:rsidP="005E4B4A">
      <w:r w:rsidRPr="005E4B4A">
        <w:t xml:space="preserve">Il fotografo vincitore sarà contattato direttamente dall’organizzazione e invitato a partecipare alla cerimonia di premiazione, che si terrà durante l’evento </w:t>
      </w:r>
      <w:r w:rsidRPr="005E4B4A">
        <w:rPr>
          <w:b/>
          <w:bCs/>
        </w:rPr>
        <w:t>“La Coratina in Festa”</w:t>
      </w:r>
      <w:r w:rsidRPr="005E4B4A">
        <w:t>.</w:t>
      </w:r>
      <w:r w:rsidRPr="005E4B4A">
        <w:br/>
        <w:t xml:space="preserve">Il premio consisterà in un </w:t>
      </w:r>
      <w:r w:rsidRPr="005E4B4A">
        <w:rPr>
          <w:b/>
          <w:bCs/>
        </w:rPr>
        <w:t>buono pubblicitario del valore di € 400,00 (quattrocento/00 euro)</w:t>
      </w:r>
      <w:r w:rsidRPr="005E4B4A">
        <w:t>.</w:t>
      </w:r>
    </w:p>
    <w:p w14:paraId="67658AED" w14:textId="77777777" w:rsidR="005E4B4A" w:rsidRPr="005E4B4A" w:rsidRDefault="0001192C" w:rsidP="005E4B4A">
      <w:r>
        <w:pict w14:anchorId="039D27D4">
          <v:rect id="_x0000_i1030" style="width:0;height:1.5pt" o:hralign="center" o:hrstd="t" o:hr="t" fillcolor="#a0a0a0" stroked="f"/>
        </w:pict>
      </w:r>
    </w:p>
    <w:p w14:paraId="3D8F8149" w14:textId="77777777" w:rsidR="005E4B4A" w:rsidRPr="005E4B4A" w:rsidRDefault="005E4B4A" w:rsidP="005E4B4A">
      <w:pPr>
        <w:rPr>
          <w:b/>
          <w:bCs/>
        </w:rPr>
      </w:pPr>
      <w:r w:rsidRPr="005E4B4A">
        <w:rPr>
          <w:b/>
          <w:bCs/>
        </w:rPr>
        <w:t>Art. 7 — Diritti e utilizzo delle immagini</w:t>
      </w:r>
    </w:p>
    <w:p w14:paraId="455FA988" w14:textId="42E92D5A" w:rsidR="005E4B4A" w:rsidRPr="005E4B4A" w:rsidRDefault="005E4B4A" w:rsidP="005E4B4A">
      <w:r w:rsidRPr="005E4B4A">
        <w:t>Con la partecipazione al contest, l’autore concede all’</w:t>
      </w:r>
      <w:r w:rsidRPr="005E4B4A">
        <w:rPr>
          <w:b/>
          <w:bCs/>
        </w:rPr>
        <w:t>Associazione Culturale Freedom</w:t>
      </w:r>
      <w:r w:rsidRPr="005E4B4A">
        <w:t xml:space="preserve"> il diritto di utilizzare l’immagine inviata, con citazione del nome dell’autore, per fini promozionali, comunicativi e divulgativi legati al progetto, senza limiti di tempo e senza ulteriori compensi.</w:t>
      </w:r>
      <w:r w:rsidRPr="005E4B4A">
        <w:br/>
        <w:t>I diritti morali d’autore restano in ogni caso al fotografo.</w:t>
      </w:r>
    </w:p>
    <w:p w14:paraId="01F7A259" w14:textId="77777777" w:rsidR="005E4B4A" w:rsidRPr="005E4B4A" w:rsidRDefault="0001192C" w:rsidP="005E4B4A">
      <w:r>
        <w:pict w14:anchorId="3F0D9BD9">
          <v:rect id="_x0000_i1031" style="width:0;height:1.5pt" o:hralign="center" o:hrstd="t" o:hr="t" fillcolor="#a0a0a0" stroked="f"/>
        </w:pict>
      </w:r>
    </w:p>
    <w:p w14:paraId="141BDEF1" w14:textId="77777777" w:rsidR="005E4B4A" w:rsidRPr="005E4B4A" w:rsidRDefault="005E4B4A" w:rsidP="005E4B4A">
      <w:pPr>
        <w:rPr>
          <w:b/>
          <w:bCs/>
        </w:rPr>
      </w:pPr>
      <w:r w:rsidRPr="005E4B4A">
        <w:rPr>
          <w:b/>
          <w:bCs/>
        </w:rPr>
        <w:t>Art. 8 — Accettazione del regolamento</w:t>
      </w:r>
    </w:p>
    <w:p w14:paraId="0C447648" w14:textId="77777777" w:rsidR="005E4B4A" w:rsidRPr="005E4B4A" w:rsidRDefault="005E4B4A" w:rsidP="005E4B4A">
      <w:r w:rsidRPr="005E4B4A">
        <w:t xml:space="preserve">La partecipazione al contest implica la piena e incondizionata </w:t>
      </w:r>
      <w:r w:rsidRPr="005E4B4A">
        <w:rPr>
          <w:b/>
          <w:bCs/>
        </w:rPr>
        <w:t>accettazione del presente regolamento</w:t>
      </w:r>
      <w:r w:rsidRPr="005E4B4A">
        <w:t>.</w:t>
      </w:r>
      <w:r w:rsidRPr="005E4B4A">
        <w:br/>
        <w:t>L’organizzazione si riserva la facoltà di modificare o aggiornare il regolamento qualora lo ritenga necessario, dandone comunicazione sul sito ufficiale.</w:t>
      </w:r>
    </w:p>
    <w:p w14:paraId="42568F7B" w14:textId="77777777" w:rsidR="00501CF1" w:rsidRDefault="00501CF1"/>
    <w:p w14:paraId="205F8648" w14:textId="77777777" w:rsidR="005E4B4A" w:rsidRDefault="005E4B4A"/>
    <w:p w14:paraId="5B1B2CA9" w14:textId="00CFDCC5" w:rsidR="005E4B4A" w:rsidRDefault="005E4B4A">
      <w:r>
        <w:t>Corato, 14 novembre 2025</w:t>
      </w:r>
    </w:p>
    <w:sectPr w:rsidR="005E4B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4A"/>
    <w:rsid w:val="000121C7"/>
    <w:rsid w:val="00327712"/>
    <w:rsid w:val="00501CF1"/>
    <w:rsid w:val="005E4B4A"/>
    <w:rsid w:val="008A4A53"/>
    <w:rsid w:val="00977D4F"/>
    <w:rsid w:val="00AA716D"/>
    <w:rsid w:val="00C85470"/>
    <w:rsid w:val="00E417E0"/>
    <w:rsid w:val="00E8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9541"/>
  <w15:chartTrackingRefBased/>
  <w15:docId w15:val="{51E8F91C-3B24-4676-BBB9-0509456E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4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4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4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4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4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4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4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4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4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4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4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4B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4B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4B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4B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4B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4B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4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4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4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4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4B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4B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4B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4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4B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4B4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E4B4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taleacorat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Menduni</dc:creator>
  <cp:keywords/>
  <dc:description/>
  <cp:lastModifiedBy>Luigi Menduni</cp:lastModifiedBy>
  <cp:revision>3</cp:revision>
  <dcterms:created xsi:type="dcterms:W3CDTF">2025-11-08T09:32:00Z</dcterms:created>
  <dcterms:modified xsi:type="dcterms:W3CDTF">2025-11-14T15:04:00Z</dcterms:modified>
</cp:coreProperties>
</file>